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8" w:rsidRPr="006D5818" w:rsidRDefault="006D5818" w:rsidP="006D5818">
      <w:pPr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Wiehler handmade gobelin </w:t>
      </w:r>
      <w:hyperlink r:id="rId7" w:history="1">
        <w:r w:rsidRPr="006D5818">
          <w:rPr>
            <w:rFonts w:ascii="Helvetica" w:hAnsi="Helvetica" w:cs="Helvetica"/>
            <w:b/>
            <w:bCs/>
            <w:color w:val="333333"/>
            <w:sz w:val="27"/>
            <w:szCs w:val="27"/>
          </w:rPr>
          <w:t>Autumn Leaves</w:t>
        </w:r>
      </w:hyperlink>
      <w:r w:rsidRPr="006D5818">
        <w:rPr>
          <w:rFonts w:ascii="Helvetica" w:hAnsi="Helvetica" w:cs="Helvetica"/>
          <w:b/>
          <w:bCs/>
          <w:color w:val="333333"/>
          <w:sz w:val="27"/>
          <w:szCs w:val="27"/>
        </w:rPr>
        <w:t> </w:t>
      </w:r>
    </w:p>
    <w:p w:rsidR="006D5818" w:rsidRDefault="006D5818" w:rsidP="006D5818">
      <w:pPr>
        <w:spacing w:after="0" w:line="240" w:lineRule="auto"/>
        <w:rPr>
          <w:rFonts w:ascii="Helvetica" w:hAnsi="Helvetica" w:cs="Helvetica"/>
          <w:b/>
          <w:bCs/>
          <w:color w:val="333333"/>
          <w:sz w:val="27"/>
          <w:szCs w:val="27"/>
          <w:lang w:val="en-US"/>
        </w:rPr>
      </w:pPr>
    </w:p>
    <w:p w:rsidR="006D5818" w:rsidRPr="009A6B19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9A6B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bg-BG"/>
        </w:rPr>
        <w:t>Vintage handmade in the 80's </w:t>
      </w:r>
      <w:r w:rsidRPr="009A6B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bg-BG"/>
        </w:rPr>
        <w:t>Two Side</w:t>
      </w:r>
      <w:r w:rsidRPr="009A6B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bg-BG"/>
        </w:rPr>
        <w:t> Сoverlet </w:t>
      </w:r>
      <w:r w:rsidRPr="009A6B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bg-BG"/>
        </w:rPr>
        <w:t>Gobelin.</w:t>
      </w:r>
    </w:p>
    <w:p w:rsidR="006D5818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High quality, finest petit point  </w:t>
      </w:r>
      <w:r w:rsidRPr="009A6B1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bg-BG"/>
        </w:rPr>
        <w:t>Wiehler</w:t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 Gobelin.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Hand embroidered gobelin-tapestry. 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This beautiful work is done with high attention to detail. 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The tapestry is embroidered with original threads in a petit point (PPT 1:1), that is one square - one stitch. This is the most detailed ratio in embroidery.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Gobelin</w:t>
      </w:r>
      <w:r w:rsidR="004F48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Dimensions: 6</w:t>
      </w:r>
      <w:r w:rsidR="004F48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0</w:t>
      </w:r>
      <w:r w:rsidR="004F48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x4</w:t>
      </w:r>
      <w:r w:rsidR="004F48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5</w:t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cm, petit point.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Number of colors: 3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9</w:t>
      </w:r>
      <w:r w:rsidRPr="009A6B19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</w:r>
      <w:r w:rsidRPr="009A6B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Material: 100% cotton highest quality Wiehler threads.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Wiehler number 3007</w:t>
      </w: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3</w:t>
      </w:r>
    </w:p>
    <w:p w:rsidR="006D5818" w:rsidRDefault="006D5818" w:rsidP="006D5818"/>
    <w:p w:rsidR="006D5818" w:rsidRDefault="006D5818" w:rsidP="006D5818">
      <w:pPr>
        <w:spacing w:after="0" w:line="240" w:lineRule="auto"/>
        <w:rPr>
          <w:rFonts w:ascii="Helvetica" w:hAnsi="Helvetica" w:cs="Helvetica"/>
          <w:b/>
          <w:bCs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Wiehler </w:t>
      </w:r>
      <w:r w:rsidRPr="003705A7">
        <w:rPr>
          <w:rFonts w:ascii="Helvetica" w:hAnsi="Helvetica" w:cs="Helvetica"/>
          <w:b/>
          <w:bCs/>
          <w:color w:val="333333"/>
          <w:sz w:val="27"/>
          <w:szCs w:val="27"/>
        </w:rPr>
        <w:t>handgefertigt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gobelin </w:t>
      </w:r>
      <w:hyperlink r:id="rId8" w:tooltip="Wiehler gobelin Herbstlaub" w:history="1">
        <w:r w:rsidRPr="006D5818">
          <w:rPr>
            <w:b/>
            <w:bCs/>
            <w:color w:val="333333"/>
            <w:sz w:val="27"/>
            <w:szCs w:val="27"/>
          </w:rPr>
          <w:t>Herbstlaub</w:t>
        </w:r>
      </w:hyperlink>
      <w:r w:rsidRPr="006D5818">
        <w:rPr>
          <w:b/>
          <w:bCs/>
          <w:color w:val="333333"/>
          <w:sz w:val="27"/>
          <w:szCs w:val="27"/>
        </w:rPr>
        <w:t> </w:t>
      </w:r>
    </w:p>
    <w:p w:rsidR="006D5818" w:rsidRDefault="006D5818" w:rsidP="006D5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bg-BG"/>
        </w:rPr>
      </w:pP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Alte Versöhnen Gobelin, zweiseitig, handgefertigt in den 80er Jahren.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Hochwertiger, feiner Petit Punkt Wiehler Gobelin.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Handbestickte Gobelin-Tapisserie.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Diese schöne Arbeit ist mit viel Liebe zum Detail gemacht.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Der Wandteppich ist mit originellen Fäden in einem Petit Point (PPT 1: 1) bestickt, das ist ein Quadrat - ein Stich. Dies ist das detaillierteste Verhältnis in der Stickerei.</w:t>
      </w:r>
    </w:p>
    <w:p w:rsidR="006D5818" w:rsidRPr="00A12447" w:rsidRDefault="004F4826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Gobelin Maße: 6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x4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5</w:t>
      </w:r>
      <w:r w:rsidR="006D5818"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cm, Petit Punkt.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Anzahl der Farben: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39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Material: 100% Baumwolle von höchster Qualität Wiehler-Fäden.</w:t>
      </w:r>
    </w:p>
    <w:p w:rsidR="006D5818" w:rsidRPr="00A12447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Wiehler number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3007</w:t>
      </w:r>
      <w:r w:rsidRPr="00A1244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3</w:t>
      </w:r>
    </w:p>
    <w:p w:rsidR="006D5818" w:rsidRPr="00D6687A" w:rsidRDefault="006D5818" w:rsidP="006D5818"/>
    <w:p w:rsidR="006D5818" w:rsidRPr="00CC3008" w:rsidRDefault="006D5818" w:rsidP="006D5818">
      <w:pPr>
        <w:spacing w:after="0" w:line="240" w:lineRule="auto"/>
        <w:rPr>
          <w:rFonts w:ascii="Helvetica" w:hAnsi="Helvetica" w:cs="Helvetica"/>
          <w:b/>
          <w:bCs/>
          <w:color w:val="333333"/>
          <w:sz w:val="27"/>
          <w:szCs w:val="27"/>
        </w:rPr>
      </w:pPr>
      <w:r w:rsidRPr="00CC3008">
        <w:rPr>
          <w:rFonts w:ascii="Helvetica" w:hAnsi="Helvetica" w:cs="Helvetica"/>
          <w:b/>
          <w:bCs/>
          <w:color w:val="333333"/>
          <w:sz w:val="27"/>
          <w:szCs w:val="27"/>
        </w:rPr>
        <w:t>Ръчноушит двулицев гоблен „</w:t>
      </w:r>
      <w:r>
        <w:rPr>
          <w:rFonts w:ascii="Helvetica" w:hAnsi="Helvetica" w:cs="Helvetica"/>
          <w:b/>
          <w:bCs/>
          <w:color w:val="333333"/>
          <w:sz w:val="27"/>
          <w:szCs w:val="27"/>
          <w:lang w:val="en-US"/>
        </w:rPr>
        <w:t>E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сенни листа</w:t>
      </w:r>
      <w:r w:rsidRPr="00CC3008">
        <w:rPr>
          <w:rFonts w:ascii="Helvetica" w:hAnsi="Helvetica" w:cs="Helvetica"/>
          <w:b/>
          <w:bCs/>
          <w:color w:val="333333"/>
          <w:sz w:val="27"/>
          <w:szCs w:val="27"/>
        </w:rPr>
        <w:t>”, Вилер Германия</w:t>
      </w:r>
    </w:p>
    <w:p w:rsidR="006D5818" w:rsidRPr="00373C50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6D5818" w:rsidRPr="00373C50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Прецизно ръчно ушит дву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лицев гоблен с оригинални матеря</w:t>
      </w: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ли на Вилер Германия.</w:t>
      </w:r>
    </w:p>
    <w:p w:rsidR="006D5818" w:rsidRPr="00373C50" w:rsidRDefault="004F4826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Размер 6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Х4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bg-BG"/>
        </w:rPr>
        <w:t>5</w:t>
      </w:r>
      <w:r w:rsidR="006D5818"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см</w:t>
      </w:r>
    </w:p>
    <w:p w:rsidR="006D5818" w:rsidRPr="00373C50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Единичен бод</w:t>
      </w:r>
    </w:p>
    <w:p w:rsidR="006D5818" w:rsidRPr="00373C50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39</w:t>
      </w: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 цвята</w:t>
      </w:r>
    </w:p>
    <w:p w:rsidR="006D5818" w:rsidRPr="00373C50" w:rsidRDefault="006D5818" w:rsidP="006D5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 xml:space="preserve">100%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високочаствени материа</w:t>
      </w:r>
      <w:r w:rsidRPr="00373C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ли от памук.</w:t>
      </w:r>
    </w:p>
    <w:p w:rsidR="006D5818" w:rsidRDefault="006D5818" w:rsidP="006D5818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Каталожен номер на Вилер 3007-3</w:t>
      </w:r>
    </w:p>
    <w:p w:rsidR="00C33782" w:rsidRDefault="00C33782"/>
    <w:sectPr w:rsidR="00C33782" w:rsidSect="00C3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6F" w:rsidRDefault="00113C6F" w:rsidP="006D5818">
      <w:pPr>
        <w:spacing w:after="0" w:line="240" w:lineRule="auto"/>
      </w:pPr>
      <w:r>
        <w:separator/>
      </w:r>
    </w:p>
  </w:endnote>
  <w:endnote w:type="continuationSeparator" w:id="0">
    <w:p w:rsidR="00113C6F" w:rsidRDefault="00113C6F" w:rsidP="006D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6F" w:rsidRDefault="00113C6F" w:rsidP="006D5818">
      <w:pPr>
        <w:spacing w:after="0" w:line="240" w:lineRule="auto"/>
      </w:pPr>
      <w:r>
        <w:separator/>
      </w:r>
    </w:p>
  </w:footnote>
  <w:footnote w:type="continuationSeparator" w:id="0">
    <w:p w:rsidR="00113C6F" w:rsidRDefault="00113C6F" w:rsidP="006D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18"/>
    <w:rsid w:val="00113C6F"/>
    <w:rsid w:val="001B7DF7"/>
    <w:rsid w:val="00450899"/>
    <w:rsid w:val="004F4826"/>
    <w:rsid w:val="006D5818"/>
    <w:rsid w:val="009562BC"/>
    <w:rsid w:val="00C33782"/>
    <w:rsid w:val="00D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D58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8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81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D5818"/>
    <w:rPr>
      <w:color w:val="0000FF"/>
      <w:u w:val="single"/>
    </w:rPr>
  </w:style>
  <w:style w:type="character" w:customStyle="1" w:styleId="g-vxs">
    <w:name w:val="g-vxs"/>
    <w:basedOn w:val="DefaultParagraphFont"/>
    <w:rsid w:val="006D5818"/>
  </w:style>
  <w:style w:type="character" w:customStyle="1" w:styleId="jshopcodeprod">
    <w:name w:val="jshop_code_prod"/>
    <w:basedOn w:val="DefaultParagraphFont"/>
    <w:rsid w:val="006D5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.uk/itm/263322079021?ssPageName=STRK:MESELX:IT&amp;_trksid=p3984.m1558.l2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hler-gobelin.com/index.php/en/2013-02-06-12-42-26/product/view/4/2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BD21-0F59-49F6-ACFD-09EC74C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</dc:creator>
  <cp:keywords/>
  <dc:description/>
  <cp:lastModifiedBy>Кош</cp:lastModifiedBy>
  <cp:revision>4</cp:revision>
  <dcterms:created xsi:type="dcterms:W3CDTF">2017-11-17T13:35:00Z</dcterms:created>
  <dcterms:modified xsi:type="dcterms:W3CDTF">2017-11-22T10:17:00Z</dcterms:modified>
</cp:coreProperties>
</file>